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1D" w:rsidRPr="00833E0F" w:rsidRDefault="001C6B1D" w:rsidP="001C6B1D">
      <w:pPr>
        <w:jc w:val="center"/>
        <w:rPr>
          <w:b/>
        </w:rPr>
      </w:pPr>
      <w:r w:rsidRPr="00833E0F">
        <w:rPr>
          <w:b/>
        </w:rPr>
        <w:t>Единые требования к учащимся</w:t>
      </w:r>
    </w:p>
    <w:p w:rsidR="001C6B1D" w:rsidRPr="00833E0F" w:rsidRDefault="001C6B1D" w:rsidP="001C6B1D">
      <w:pPr>
        <w:jc w:val="center"/>
        <w:rPr>
          <w:b/>
        </w:rPr>
      </w:pPr>
      <w:r w:rsidRPr="00833E0F">
        <w:rPr>
          <w:b/>
        </w:rPr>
        <w:t>Государственного учреждения образования</w:t>
      </w:r>
    </w:p>
    <w:p w:rsidR="001C6B1D" w:rsidRPr="00833E0F" w:rsidRDefault="001C6B1D" w:rsidP="001C6B1D">
      <w:pPr>
        <w:jc w:val="center"/>
        <w:rPr>
          <w:b/>
        </w:rPr>
      </w:pPr>
      <w:r w:rsidRPr="00833E0F">
        <w:rPr>
          <w:b/>
        </w:rPr>
        <w:t xml:space="preserve">«Средняя </w:t>
      </w:r>
      <w:r w:rsidR="009447C3">
        <w:rPr>
          <w:b/>
        </w:rPr>
        <w:t xml:space="preserve">общеобразовательная </w:t>
      </w:r>
      <w:r w:rsidRPr="00833E0F">
        <w:rPr>
          <w:b/>
        </w:rPr>
        <w:t xml:space="preserve">школа № </w:t>
      </w:r>
      <w:r w:rsidR="009447C3">
        <w:rPr>
          <w:b/>
        </w:rPr>
        <w:t>15</w:t>
      </w:r>
      <w:r w:rsidRPr="00833E0F">
        <w:rPr>
          <w:b/>
        </w:rPr>
        <w:t xml:space="preserve"> г. </w:t>
      </w:r>
      <w:r w:rsidR="009447C3">
        <w:rPr>
          <w:b/>
        </w:rPr>
        <w:t>Лиды</w:t>
      </w:r>
      <w:r w:rsidRPr="00833E0F">
        <w:rPr>
          <w:b/>
        </w:rPr>
        <w:t>»</w:t>
      </w:r>
    </w:p>
    <w:p w:rsidR="001C6B1D" w:rsidRDefault="001C6B1D" w:rsidP="001C6B1D">
      <w:pPr>
        <w:jc w:val="both"/>
      </w:pPr>
    </w:p>
    <w:p w:rsidR="001C6B1D" w:rsidRDefault="001C6B1D" w:rsidP="001C6B1D">
      <w:pPr>
        <w:jc w:val="both"/>
      </w:pPr>
    </w:p>
    <w:p w:rsidR="001C6B1D" w:rsidRPr="00833E0F" w:rsidRDefault="001C6B1D" w:rsidP="001C6B1D">
      <w:pPr>
        <w:jc w:val="center"/>
        <w:rPr>
          <w:b/>
        </w:rPr>
      </w:pPr>
      <w:r w:rsidRPr="00833E0F">
        <w:rPr>
          <w:b/>
        </w:rPr>
        <w:t>Требования к внешнему виду</w:t>
      </w:r>
    </w:p>
    <w:p w:rsidR="001C6B1D" w:rsidRPr="008A37B6" w:rsidRDefault="001C6B1D" w:rsidP="001C6B1D">
      <w:pPr>
        <w:jc w:val="center"/>
      </w:pPr>
    </w:p>
    <w:p w:rsidR="001C6B1D" w:rsidRPr="008A37B6" w:rsidRDefault="001C6B1D" w:rsidP="001C6B1D">
      <w:pPr>
        <w:jc w:val="both"/>
      </w:pPr>
      <w:r w:rsidRPr="008A37B6">
        <w:t xml:space="preserve">1. Учащиеся обязаны посещать школу только в одежде делового стиля; одежда должна быть чистой и аккуратной, наличие сменной обуви обязательно (в качестве сменной обуви не следует использовать домашние тапочки, кроссовую обувь). Раздеваться надо в </w:t>
      </w:r>
      <w:r w:rsidR="009447C3">
        <w:t>гардеробе</w:t>
      </w:r>
      <w:r w:rsidRPr="008A37B6">
        <w:t>, в отведённом для класса месте. Девочки должны быть аккуратно причёсаны, мальчики - подстрижены. Массивные украшения и косметика для школьников излишни.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2. По первому звонку (</w:t>
      </w:r>
      <w:r w:rsidR="009447C3">
        <w:t>8</w:t>
      </w:r>
      <w:r w:rsidRPr="008A37B6">
        <w:t>.</w:t>
      </w:r>
      <w:r w:rsidR="009447C3">
        <w:t>00</w:t>
      </w:r>
      <w:r w:rsidRPr="008A37B6">
        <w:t xml:space="preserve"> – 1 урок) ученику необходимо быть в классе. Время между первым и вторым звонком - на подготовку к уроку. Учащиеся должны быть всегда готовы к урокам: иметь при себе все необходимые учебники, учебные пособия, канцелярские принадлежности.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3. Учащийся обязан иметь дневник (главный учебный документ). Во время учебных занятий ученик должен всегда иметь дневник при себе и аккуратно его вести. Ученик должен показывать дневник родителям в конце учебной недели, прося их расписаться.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 xml:space="preserve">4. Ученик обязан на каждом уроке записывать домашнее задание в дневник и регулярно выполнять задания (в случае невыполнения домашнего задания по уважительной причине нужно обязательно предупредить об этом учителя до начала урока). 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5. На уроке необходимо быть собранным и сосредоточенным, четко выполнять все задания учителя, отвечать на вопросы, поднимая руку, аккуратно вести тетради. Всё, что непонятно, ученик должен постараться выяснить на уроке у учителя, не уходя с урока с непонятым материалом.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6. На урок физической культуры ученик должен являться в установленной спортивной форме. Учащиеся, которые в данный момент по состоянию здоровья не могут заниматься физическими упражнениями, обязаны присутствовать на уроке физкультуры, наблюдая за ходом занятия, слушать объяснения учителя и выполнять теоретические задания.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7. На перемене ученик должен находиться на том этаже, на котором у него будет урок. На перемене ученику нужно спокойно отдохнуть, повторить при необходимости домашнее задание, настроится на следующий урок, спокойно общаться с товарищами. Ученику необходимо помнить, что слишком быстрые передвижения по этажу школы могут повлечь за собой травмы и представлять угрозу для его здоровья и здоровья окружающих.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8. В столовой ученик обязан быть вежливым по отношению к товарищам и работникам столовой, за столом вести себя соответственно правилам этикета.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9. Учащийся обязан бережно относиться к имуществу школы.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10. За пределами школы: на внешкольных и внеклассных мероприятиях, в музеях, театрах, в транспорте, на улице поведение и внешний вид учащегося должен соответствовать правилам этикета.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</w:p>
    <w:p w:rsidR="001C6B1D" w:rsidRPr="00833E0F" w:rsidRDefault="001C6B1D" w:rsidP="001C6B1D">
      <w:pPr>
        <w:jc w:val="center"/>
        <w:rPr>
          <w:b/>
        </w:rPr>
      </w:pPr>
      <w:r w:rsidRPr="00833E0F">
        <w:rPr>
          <w:b/>
        </w:rPr>
        <w:t xml:space="preserve">В школе № </w:t>
      </w:r>
      <w:r w:rsidR="009447C3">
        <w:rPr>
          <w:b/>
        </w:rPr>
        <w:t>15</w:t>
      </w:r>
      <w:r w:rsidRPr="00833E0F">
        <w:rPr>
          <w:b/>
        </w:rPr>
        <w:t xml:space="preserve"> разрешаются и горячо ПРИВЕТСТВУЮТСЯ: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улыбки,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добрые пожелания,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 xml:space="preserve">- слово «Здравствуйте!» утром и в течение всего учебного дня, адресованное учителям, </w:t>
      </w:r>
    </w:p>
    <w:p w:rsidR="001C6B1D" w:rsidRPr="008A37B6" w:rsidRDefault="001C6B1D" w:rsidP="001C6B1D">
      <w:pPr>
        <w:jc w:val="both"/>
      </w:pPr>
      <w:r w:rsidRPr="008A37B6">
        <w:t>товарищам, всем сотрудникам и гостям школы,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добросовестность,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 xml:space="preserve">- взаимопомощь, уважительное отношение ко всем </w:t>
      </w:r>
      <w:r>
        <w:t xml:space="preserve">учащимся и сотрудникам школы № </w:t>
      </w:r>
      <w:r w:rsidR="009447C3">
        <w:t>15</w:t>
      </w:r>
      <w:r w:rsidRPr="008A37B6">
        <w:t xml:space="preserve">, </w:t>
      </w:r>
    </w:p>
    <w:p w:rsidR="001C6B1D" w:rsidRPr="008A37B6" w:rsidRDefault="001C6B1D" w:rsidP="001C6B1D">
      <w:pPr>
        <w:jc w:val="both"/>
      </w:pPr>
      <w:r w:rsidRPr="008A37B6">
        <w:t xml:space="preserve">родителям и гостям школы. </w:t>
      </w:r>
    </w:p>
    <w:p w:rsidR="001C6B1D" w:rsidRPr="008A37B6" w:rsidRDefault="001C6B1D" w:rsidP="001C6B1D">
      <w:pPr>
        <w:jc w:val="both"/>
      </w:pPr>
    </w:p>
    <w:p w:rsidR="001C6B1D" w:rsidRPr="00833E0F" w:rsidRDefault="001C6B1D" w:rsidP="001C6B1D">
      <w:pPr>
        <w:jc w:val="center"/>
        <w:rPr>
          <w:b/>
        </w:rPr>
      </w:pPr>
      <w:r w:rsidRPr="00833E0F">
        <w:rPr>
          <w:b/>
        </w:rPr>
        <w:t xml:space="preserve">Учащимся школы № </w:t>
      </w:r>
      <w:r w:rsidR="009447C3">
        <w:rPr>
          <w:b/>
        </w:rPr>
        <w:t>15</w:t>
      </w:r>
      <w:r w:rsidRPr="00833E0F">
        <w:rPr>
          <w:b/>
        </w:rPr>
        <w:t xml:space="preserve"> КАТЕГОРИЧЕСКИ ЗАПРЕЩАЕТСЯ: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опаздывать на уроки (если (в исключительном случае!) ученик опоздал, ему следует постучаться, извиниться за опоздание и с разрешения учителя сесть за парту и начать работать);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 xml:space="preserve">- пропускать занятия (если пришлось пропустить занятия, то в день прихода в школу ученик должен </w:t>
      </w:r>
      <w:proofErr w:type="gramStart"/>
      <w:r w:rsidRPr="008A37B6">
        <w:t>предоставить классному руководителю медицинский документ</w:t>
      </w:r>
      <w:proofErr w:type="gramEnd"/>
      <w:r w:rsidRPr="008A37B6">
        <w:t xml:space="preserve"> (справку) или записку от родителей, объясняющие пропуск занятия);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применять физическую силу для выяснения отношений;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пользоваться мобильным телефоном на уроках и внеклассных мероприятиях;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использовать ненормативную лексику в общении;</w:t>
      </w:r>
    </w:p>
    <w:p w:rsidR="001C6B1D" w:rsidRPr="008A37B6" w:rsidRDefault="001C6B1D" w:rsidP="001C6B1D">
      <w:pPr>
        <w:jc w:val="both"/>
      </w:pPr>
    </w:p>
    <w:p w:rsidR="001C6B1D" w:rsidRPr="008A37B6" w:rsidRDefault="001C6B1D" w:rsidP="001C6B1D">
      <w:pPr>
        <w:jc w:val="both"/>
      </w:pPr>
      <w:r w:rsidRPr="008A37B6">
        <w:t>- производить любые действия, влекущие опасные последствия для окружающих;</w:t>
      </w:r>
    </w:p>
    <w:p w:rsidR="001C6B1D" w:rsidRPr="008A37B6" w:rsidRDefault="001C6B1D" w:rsidP="001C6B1D">
      <w:pPr>
        <w:jc w:val="both"/>
      </w:pPr>
    </w:p>
    <w:p w:rsidR="001C6B1D" w:rsidRPr="001C6B1D" w:rsidRDefault="001C6B1D" w:rsidP="001C6B1D">
      <w:pPr>
        <w:jc w:val="both"/>
      </w:pPr>
      <w:r w:rsidRPr="008A37B6">
        <w:t>- курить на территории школы (в том числе, и родителям).</w:t>
      </w:r>
    </w:p>
    <w:p w:rsidR="00D87D63" w:rsidRDefault="00D87D63"/>
    <w:sectPr w:rsidR="00D8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1C6B1D"/>
    <w:rsid w:val="00022423"/>
    <w:rsid w:val="001C6B1D"/>
    <w:rsid w:val="00343063"/>
    <w:rsid w:val="00402844"/>
    <w:rsid w:val="009447C3"/>
    <w:rsid w:val="00A756F6"/>
    <w:rsid w:val="00D8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B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Единые требования к учащимся</vt:lpstr>
    </vt:vector>
  </TitlesOfParts>
  <Company>SaM-Solutions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Единые требования к учащимся</dc:title>
  <dc:subject/>
  <dc:creator>SamLab.ws</dc:creator>
  <cp:keywords/>
  <dc:description/>
  <cp:lastModifiedBy>User</cp:lastModifiedBy>
  <cp:revision>2</cp:revision>
  <dcterms:created xsi:type="dcterms:W3CDTF">2011-04-22T07:13:00Z</dcterms:created>
  <dcterms:modified xsi:type="dcterms:W3CDTF">2011-04-22T07:13:00Z</dcterms:modified>
</cp:coreProperties>
</file>