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7B" w:rsidRPr="002E3DFC" w:rsidRDefault="0080087B" w:rsidP="004F0335">
      <w:pPr>
        <w:ind w:right="-710" w:hanging="1418"/>
        <w:jc w:val="center"/>
        <w:rPr>
          <w:b/>
          <w:lang w:val="be-BY"/>
        </w:rPr>
      </w:pPr>
      <w:r w:rsidRPr="002E3DFC">
        <w:rPr>
          <w:b/>
          <w:lang w:val="be-BY"/>
        </w:rPr>
        <w:t>План</w:t>
      </w:r>
    </w:p>
    <w:p w:rsidR="0080087B" w:rsidRPr="002E3DFC" w:rsidRDefault="0080087B" w:rsidP="0080087B">
      <w:pPr>
        <w:jc w:val="center"/>
        <w:rPr>
          <w:b/>
          <w:lang w:val="be-BY"/>
        </w:rPr>
      </w:pPr>
      <w:r w:rsidRPr="002E3DFC">
        <w:rPr>
          <w:b/>
          <w:lang w:val="be-BY"/>
        </w:rPr>
        <w:t xml:space="preserve">работы ИОУ  ГУО “Средняя школа № </w:t>
      </w:r>
      <w:smartTag w:uri="urn:schemas-microsoft-com:office:smarttags" w:element="metricconverter">
        <w:smartTagPr>
          <w:attr w:name="ProductID" w:val="15 г"/>
        </w:smartTagPr>
        <w:r w:rsidRPr="002E3DFC">
          <w:rPr>
            <w:b/>
            <w:lang w:val="be-BY"/>
          </w:rPr>
          <w:t>15 г</w:t>
        </w:r>
      </w:smartTag>
      <w:r w:rsidRPr="002E3DFC">
        <w:rPr>
          <w:b/>
          <w:lang w:val="be-BY"/>
        </w:rPr>
        <w:t>.Лида” на 2011-2012 учебный год</w:t>
      </w:r>
    </w:p>
    <w:p w:rsidR="0080087B" w:rsidRDefault="0080087B" w:rsidP="0080087B">
      <w:pPr>
        <w:jc w:val="center"/>
        <w:rPr>
          <w:lang w:val="be-BY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670"/>
        <w:gridCol w:w="2268"/>
        <w:gridCol w:w="1559"/>
      </w:tblGrid>
      <w:tr w:rsidR="00B85A1A" w:rsidRPr="00811D79" w:rsidTr="004F0335">
        <w:tc>
          <w:tcPr>
            <w:tcW w:w="1418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Месяц</w:t>
            </w:r>
          </w:p>
        </w:tc>
        <w:tc>
          <w:tcPr>
            <w:tcW w:w="5670" w:type="dxa"/>
            <w:shd w:val="clear" w:color="auto" w:fill="auto"/>
          </w:tcPr>
          <w:p w:rsidR="0080087B" w:rsidRPr="009F0342" w:rsidRDefault="0080087B" w:rsidP="0080087B">
            <w:r w:rsidRPr="00811D79">
              <w:rPr>
                <w:lang w:val="be-BY"/>
              </w:rPr>
              <w:t>Содержан</w:t>
            </w:r>
            <w:proofErr w:type="spellStart"/>
            <w:r>
              <w:t>ие</w:t>
            </w:r>
            <w:proofErr w:type="spellEnd"/>
            <w:r>
              <w:t xml:space="preserve"> работы</w:t>
            </w:r>
          </w:p>
        </w:tc>
        <w:tc>
          <w:tcPr>
            <w:tcW w:w="2268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Ответственные</w:t>
            </w:r>
          </w:p>
        </w:tc>
        <w:tc>
          <w:tcPr>
            <w:tcW w:w="1559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Отметка о выполнении</w:t>
            </w:r>
          </w:p>
        </w:tc>
      </w:tr>
      <w:tr w:rsidR="00B85A1A" w:rsidRPr="00811D79" w:rsidTr="004F0335">
        <w:tc>
          <w:tcPr>
            <w:tcW w:w="1418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сентябрь</w:t>
            </w:r>
          </w:p>
        </w:tc>
        <w:tc>
          <w:tcPr>
            <w:tcW w:w="5670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1. Организация работы ИОУ на 2011-2012 уч. год</w:t>
            </w:r>
          </w:p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2. Выборы Совета ИОУ</w:t>
            </w:r>
          </w:p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3. Планирование работы ИОУ на 2011-2012 уч. год</w:t>
            </w:r>
          </w:p>
        </w:tc>
        <w:tc>
          <w:tcPr>
            <w:tcW w:w="2268" w:type="dxa"/>
            <w:shd w:val="clear" w:color="auto" w:fill="auto"/>
          </w:tcPr>
          <w:p w:rsidR="0080087B" w:rsidRPr="00886753" w:rsidRDefault="0080087B" w:rsidP="0080087B">
            <w:pPr>
              <w:rPr>
                <w:color w:val="FF0000"/>
              </w:rPr>
            </w:pPr>
            <w:r w:rsidRPr="00B538C9">
              <w:rPr>
                <w:color w:val="000000"/>
                <w:lang w:val="be-BY"/>
              </w:rPr>
              <w:t>Удальева</w:t>
            </w:r>
            <w:r w:rsidRPr="00A50E7D">
              <w:rPr>
                <w:color w:val="FF0000"/>
                <w:lang w:val="be-BY"/>
              </w:rPr>
              <w:t xml:space="preserve"> </w:t>
            </w:r>
            <w:r w:rsidRPr="00B538C9">
              <w:rPr>
                <w:color w:val="000000"/>
                <w:lang w:val="be-BY"/>
              </w:rPr>
              <w:t xml:space="preserve">Ж. В. </w:t>
            </w:r>
          </w:p>
          <w:p w:rsidR="0080087B" w:rsidRPr="00B538C9" w:rsidRDefault="00A50E7D" w:rsidP="0080087B">
            <w:pPr>
              <w:rPr>
                <w:color w:val="000000"/>
                <w:lang w:val="be-BY"/>
              </w:rPr>
            </w:pPr>
            <w:r w:rsidRPr="00B538C9">
              <w:rPr>
                <w:color w:val="000000"/>
                <w:lang w:val="be-BY"/>
              </w:rPr>
              <w:t>Венскович Н.И.</w:t>
            </w:r>
          </w:p>
          <w:p w:rsidR="0080087B" w:rsidRPr="00A50E7D" w:rsidRDefault="0080087B" w:rsidP="00C65339">
            <w:pPr>
              <w:rPr>
                <w:color w:val="FF0000"/>
                <w:lang w:val="be-BY"/>
              </w:rPr>
            </w:pPr>
          </w:p>
        </w:tc>
        <w:tc>
          <w:tcPr>
            <w:tcW w:w="1559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</w:p>
        </w:tc>
      </w:tr>
      <w:tr w:rsidR="00B85A1A" w:rsidRPr="00811D79" w:rsidTr="004F0335">
        <w:tc>
          <w:tcPr>
            <w:tcW w:w="1418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октябрь</w:t>
            </w:r>
          </w:p>
        </w:tc>
        <w:tc>
          <w:tcPr>
            <w:tcW w:w="5670" w:type="dxa"/>
            <w:shd w:val="clear" w:color="auto" w:fill="auto"/>
          </w:tcPr>
          <w:p w:rsidR="0080087B" w:rsidRPr="00811D79" w:rsidRDefault="006A17FB" w:rsidP="0080087B">
            <w:pPr>
              <w:rPr>
                <w:lang w:val="be-BY"/>
              </w:rPr>
            </w:pPr>
            <w:r w:rsidRPr="00345711">
              <w:t>1</w:t>
            </w:r>
            <w:r w:rsidR="0080087B" w:rsidRPr="00811D79">
              <w:rPr>
                <w:lang w:val="be-BY"/>
              </w:rPr>
              <w:t>. Круглый стол “Библиотека – твой помощник”</w:t>
            </w:r>
            <w:r>
              <w:rPr>
                <w:lang w:val="be-BY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0087B" w:rsidRPr="006A17FB" w:rsidRDefault="006A17FB" w:rsidP="0080087B">
            <w:proofErr w:type="spellStart"/>
            <w:r>
              <w:t>Дерезенко</w:t>
            </w:r>
            <w:proofErr w:type="spellEnd"/>
            <w:r>
              <w:t xml:space="preserve"> В.М.</w:t>
            </w:r>
          </w:p>
          <w:p w:rsidR="0080087B" w:rsidRPr="00811D79" w:rsidRDefault="0080087B" w:rsidP="0080087B">
            <w:pPr>
              <w:rPr>
                <w:lang w:val="be-BY"/>
              </w:rPr>
            </w:pPr>
          </w:p>
          <w:p w:rsidR="0080087B" w:rsidRPr="00811D79" w:rsidRDefault="0080087B" w:rsidP="0080087B">
            <w:pPr>
              <w:rPr>
                <w:lang w:val="be-BY"/>
              </w:rPr>
            </w:pPr>
          </w:p>
          <w:p w:rsidR="0080087B" w:rsidRPr="00811D79" w:rsidRDefault="0080087B" w:rsidP="0080087B">
            <w:pPr>
              <w:rPr>
                <w:lang w:val="be-BY"/>
              </w:rPr>
            </w:pPr>
          </w:p>
          <w:p w:rsidR="0080087B" w:rsidRPr="00811D79" w:rsidRDefault="0080087B" w:rsidP="0080087B">
            <w:pPr>
              <w:rPr>
                <w:lang w:val="be-BY"/>
              </w:rPr>
            </w:pPr>
          </w:p>
          <w:p w:rsidR="0080087B" w:rsidRPr="00811D79" w:rsidRDefault="0080087B" w:rsidP="0080087B">
            <w:pPr>
              <w:rPr>
                <w:lang w:val="be-BY"/>
              </w:rPr>
            </w:pPr>
          </w:p>
        </w:tc>
        <w:tc>
          <w:tcPr>
            <w:tcW w:w="1559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</w:p>
        </w:tc>
      </w:tr>
      <w:tr w:rsidR="00B85A1A" w:rsidRPr="00811D79" w:rsidTr="004F0335">
        <w:tc>
          <w:tcPr>
            <w:tcW w:w="1418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ноябрь</w:t>
            </w:r>
          </w:p>
        </w:tc>
        <w:tc>
          <w:tcPr>
            <w:tcW w:w="5670" w:type="dxa"/>
            <w:shd w:val="clear" w:color="auto" w:fill="auto"/>
          </w:tcPr>
          <w:p w:rsidR="00345711" w:rsidRDefault="0080087B" w:rsidP="004F0335">
            <w:pPr>
              <w:rPr>
                <w:lang w:val="be-BY"/>
              </w:rPr>
            </w:pPr>
            <w:r w:rsidRPr="00811D79">
              <w:rPr>
                <w:lang w:val="be-BY"/>
              </w:rPr>
              <w:t>Заседание ИОУ</w:t>
            </w:r>
          </w:p>
          <w:p w:rsidR="00345711" w:rsidRPr="00345711" w:rsidRDefault="004F0335" w:rsidP="004F0335">
            <w:pPr>
              <w:rPr>
                <w:lang w:val="be-BY"/>
              </w:rPr>
            </w:pPr>
            <w:r w:rsidRPr="004022E9">
              <w:t>1.</w:t>
            </w:r>
            <w:r>
              <w:rPr>
                <w:lang w:val="be-BY"/>
              </w:rPr>
              <w:t>Организация</w:t>
            </w:r>
            <w:r w:rsidRPr="004022E9">
              <w:t xml:space="preserve"> </w:t>
            </w:r>
            <w:r w:rsidR="00F95A35" w:rsidRPr="00811D79">
              <w:rPr>
                <w:lang w:val="be-BY"/>
              </w:rPr>
              <w:t xml:space="preserve">учебно-исследовательской </w:t>
            </w:r>
            <w:r w:rsidR="00345711">
              <w:rPr>
                <w:lang w:val="be-BY"/>
              </w:rPr>
              <w:t>д</w:t>
            </w:r>
            <w:r w:rsidR="00F95A35" w:rsidRPr="00811D79">
              <w:rPr>
                <w:lang w:val="be-BY"/>
              </w:rPr>
              <w:t>еятельности</w:t>
            </w:r>
            <w:proofErr w:type="gramStart"/>
            <w:r w:rsidR="00F95A35" w:rsidRPr="00811D79">
              <w:rPr>
                <w:lang w:val="be-BY"/>
              </w:rPr>
              <w:t>:с</w:t>
            </w:r>
            <w:proofErr w:type="gramEnd"/>
            <w:r w:rsidR="00F95A35" w:rsidRPr="00811D79">
              <w:rPr>
                <w:lang w:val="be-BY"/>
              </w:rPr>
              <w:t>труктура,</w:t>
            </w:r>
            <w:proofErr w:type="spellStart"/>
            <w:r w:rsidR="00B85A1A">
              <w:t>содержание,</w:t>
            </w:r>
            <w:r w:rsidR="00122105">
              <w:t>этапы</w:t>
            </w:r>
            <w:proofErr w:type="spellEnd"/>
            <w:r w:rsidR="00122105">
              <w:t xml:space="preserve"> работы над темой.</w:t>
            </w:r>
          </w:p>
          <w:p w:rsidR="00345711" w:rsidRPr="00A50E7D" w:rsidRDefault="00122105" w:rsidP="004F0335">
            <w:r>
              <w:t>2.</w:t>
            </w:r>
            <w:r w:rsidR="00A50E7D">
              <w:t>Э</w:t>
            </w:r>
            <w:r w:rsidR="00345711">
              <w:t>тапы</w:t>
            </w:r>
            <w:r w:rsidR="00A50E7D">
              <w:t xml:space="preserve"> обоснования</w:t>
            </w:r>
            <w:r w:rsidR="00345711">
              <w:t xml:space="preserve"> актуальности темы, постановка цели и задач учебно-исследовательской работы.</w:t>
            </w:r>
          </w:p>
        </w:tc>
        <w:tc>
          <w:tcPr>
            <w:tcW w:w="2268" w:type="dxa"/>
            <w:shd w:val="clear" w:color="auto" w:fill="auto"/>
          </w:tcPr>
          <w:p w:rsidR="00A47C01" w:rsidRDefault="00A47C01" w:rsidP="00A47C01">
            <w:pPr>
              <w:rPr>
                <w:lang w:val="be-BY"/>
              </w:rPr>
            </w:pPr>
            <w:r>
              <w:rPr>
                <w:lang w:val="be-BY"/>
              </w:rPr>
              <w:t>Удальева Ж.В.</w:t>
            </w:r>
          </w:p>
          <w:p w:rsidR="0080087B" w:rsidRPr="00F95A35" w:rsidRDefault="0080087B" w:rsidP="00A47C01">
            <w:r w:rsidRPr="00811D79">
              <w:rPr>
                <w:lang w:val="be-BY"/>
              </w:rPr>
              <w:t>Ве</w:t>
            </w:r>
            <w:proofErr w:type="spellStart"/>
            <w:r w:rsidR="00F95A35">
              <w:t>нскович</w:t>
            </w:r>
            <w:proofErr w:type="spellEnd"/>
            <w:r w:rsidR="00F95A35">
              <w:t xml:space="preserve"> Н.И.</w:t>
            </w:r>
          </w:p>
        </w:tc>
        <w:tc>
          <w:tcPr>
            <w:tcW w:w="1559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</w:p>
        </w:tc>
      </w:tr>
      <w:tr w:rsidR="00B85A1A" w:rsidRPr="00811D79" w:rsidTr="004F0335">
        <w:tc>
          <w:tcPr>
            <w:tcW w:w="1418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декабрь</w:t>
            </w:r>
          </w:p>
        </w:tc>
        <w:tc>
          <w:tcPr>
            <w:tcW w:w="5670" w:type="dxa"/>
            <w:shd w:val="clear" w:color="auto" w:fill="auto"/>
          </w:tcPr>
          <w:p w:rsidR="0080087B" w:rsidRPr="00811D79" w:rsidRDefault="0080087B" w:rsidP="006A17FB">
            <w:pPr>
              <w:rPr>
                <w:lang w:val="be-BY"/>
              </w:rPr>
            </w:pPr>
            <w:r w:rsidRPr="00811D79">
              <w:rPr>
                <w:lang w:val="be-BY"/>
              </w:rPr>
              <w:t>Встреча со школьным психологом “</w:t>
            </w:r>
            <w:r w:rsidR="006A17FB">
              <w:rPr>
                <w:lang w:val="be-BY"/>
              </w:rPr>
              <w:t>Формирование коммуникативной культуры учащихся”.</w:t>
            </w:r>
          </w:p>
        </w:tc>
        <w:tc>
          <w:tcPr>
            <w:tcW w:w="2268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Васьковцова А. С.</w:t>
            </w:r>
          </w:p>
        </w:tc>
        <w:tc>
          <w:tcPr>
            <w:tcW w:w="1559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</w:p>
        </w:tc>
      </w:tr>
      <w:tr w:rsidR="00B85A1A" w:rsidRPr="00811D79" w:rsidTr="004F0335">
        <w:tc>
          <w:tcPr>
            <w:tcW w:w="1418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январь</w:t>
            </w:r>
          </w:p>
        </w:tc>
        <w:tc>
          <w:tcPr>
            <w:tcW w:w="5670" w:type="dxa"/>
            <w:shd w:val="clear" w:color="auto" w:fill="auto"/>
          </w:tcPr>
          <w:p w:rsidR="004F0335" w:rsidRPr="004022E9" w:rsidRDefault="0080087B" w:rsidP="004F0335">
            <w:r w:rsidRPr="00811D79">
              <w:rPr>
                <w:lang w:val="be-BY"/>
              </w:rPr>
              <w:t>Заседание ИОУ</w:t>
            </w:r>
          </w:p>
          <w:p w:rsidR="004F0335" w:rsidRPr="004022E9" w:rsidRDefault="00122105" w:rsidP="004F0335">
            <w:r>
              <w:rPr>
                <w:lang w:val="be-BY"/>
              </w:rPr>
              <w:t>1.</w:t>
            </w:r>
            <w:r w:rsidR="0080087B" w:rsidRPr="00811D79">
              <w:rPr>
                <w:lang w:val="be-BY"/>
              </w:rPr>
              <w:t>Оформление учебного исследования.</w:t>
            </w:r>
          </w:p>
          <w:p w:rsidR="0080087B" w:rsidRPr="00811D79" w:rsidRDefault="0080087B" w:rsidP="00660D30">
            <w:pPr>
              <w:spacing w:before="100"/>
              <w:rPr>
                <w:lang w:val="be-BY"/>
              </w:rPr>
            </w:pPr>
            <w:r w:rsidRPr="00811D79">
              <w:rPr>
                <w:lang w:val="be-BY"/>
              </w:rPr>
              <w:t>2.</w:t>
            </w:r>
            <w:r w:rsidR="00122105" w:rsidRPr="00811D79">
              <w:rPr>
                <w:lang w:val="be-BY"/>
              </w:rPr>
              <w:t xml:space="preserve"> </w:t>
            </w:r>
            <w:r w:rsidRPr="00811D79">
              <w:rPr>
                <w:lang w:val="be-BY"/>
              </w:rPr>
              <w:t>Подготовка тезисов учебного исследования</w:t>
            </w:r>
            <w:r w:rsidR="006A17FB">
              <w:rPr>
                <w:lang w:val="be-BY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Удальева Ж. В.</w:t>
            </w:r>
          </w:p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Венскович Н. И.</w:t>
            </w:r>
          </w:p>
          <w:p w:rsidR="0080087B" w:rsidRPr="00811D79" w:rsidRDefault="0080087B" w:rsidP="0080087B">
            <w:pPr>
              <w:rPr>
                <w:lang w:val="be-BY"/>
              </w:rPr>
            </w:pPr>
          </w:p>
        </w:tc>
        <w:tc>
          <w:tcPr>
            <w:tcW w:w="1559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</w:p>
        </w:tc>
      </w:tr>
      <w:tr w:rsidR="00B85A1A" w:rsidRPr="00811D79" w:rsidTr="004F0335">
        <w:tc>
          <w:tcPr>
            <w:tcW w:w="1418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февраль</w:t>
            </w:r>
          </w:p>
        </w:tc>
        <w:tc>
          <w:tcPr>
            <w:tcW w:w="5670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Неделя творческих встреч</w:t>
            </w:r>
            <w:r w:rsidR="00C65339">
              <w:rPr>
                <w:lang w:val="be-BY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0087B" w:rsidRPr="00811D79" w:rsidRDefault="00A47C01" w:rsidP="0080087B">
            <w:pPr>
              <w:rPr>
                <w:lang w:val="be-BY"/>
              </w:rPr>
            </w:pPr>
            <w:r w:rsidRPr="00A47C01">
              <w:rPr>
                <w:lang w:val="be-BY"/>
              </w:rPr>
              <w:t xml:space="preserve">Удальева Ж. В. </w:t>
            </w:r>
            <w:r w:rsidR="0080087B" w:rsidRPr="00811D79">
              <w:rPr>
                <w:lang w:val="be-BY"/>
              </w:rPr>
              <w:t>Венскович Н. И., Руководители секций</w:t>
            </w:r>
          </w:p>
          <w:p w:rsidR="0080087B" w:rsidRPr="00811D79" w:rsidRDefault="0080087B" w:rsidP="0080087B">
            <w:pPr>
              <w:rPr>
                <w:lang w:val="be-BY"/>
              </w:rPr>
            </w:pPr>
          </w:p>
          <w:p w:rsidR="0080087B" w:rsidRPr="00811D79" w:rsidRDefault="0080087B" w:rsidP="0080087B">
            <w:pPr>
              <w:rPr>
                <w:lang w:val="be-BY"/>
              </w:rPr>
            </w:pPr>
          </w:p>
          <w:p w:rsidR="0080087B" w:rsidRPr="00811D79" w:rsidRDefault="0080087B" w:rsidP="0080087B">
            <w:pPr>
              <w:rPr>
                <w:lang w:val="be-BY"/>
              </w:rPr>
            </w:pPr>
          </w:p>
          <w:p w:rsidR="0080087B" w:rsidRPr="00811D79" w:rsidRDefault="0080087B" w:rsidP="006A17FB">
            <w:pPr>
              <w:rPr>
                <w:lang w:val="be-BY"/>
              </w:rPr>
            </w:pPr>
          </w:p>
        </w:tc>
        <w:tc>
          <w:tcPr>
            <w:tcW w:w="1559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</w:p>
        </w:tc>
      </w:tr>
      <w:tr w:rsidR="00B85A1A" w:rsidRPr="00811D79" w:rsidTr="004F0335">
        <w:tc>
          <w:tcPr>
            <w:tcW w:w="1418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март</w:t>
            </w:r>
          </w:p>
        </w:tc>
        <w:tc>
          <w:tcPr>
            <w:tcW w:w="5670" w:type="dxa"/>
            <w:shd w:val="clear" w:color="auto" w:fill="auto"/>
          </w:tcPr>
          <w:p w:rsidR="00A47C01" w:rsidRDefault="0080087B" w:rsidP="00C65339">
            <w:pPr>
              <w:rPr>
                <w:lang w:val="be-BY"/>
              </w:rPr>
            </w:pPr>
            <w:r w:rsidRPr="00811D79">
              <w:rPr>
                <w:lang w:val="be-BY"/>
              </w:rPr>
              <w:t>Научно-практическая конференция ИОУ</w:t>
            </w:r>
          </w:p>
          <w:p w:rsidR="0080087B" w:rsidRPr="00811D79" w:rsidRDefault="0080087B" w:rsidP="00C65339">
            <w:pPr>
              <w:rPr>
                <w:lang w:val="be-BY"/>
              </w:rPr>
            </w:pPr>
            <w:r w:rsidRPr="00811D79">
              <w:rPr>
                <w:lang w:val="be-BY"/>
              </w:rPr>
              <w:t xml:space="preserve"> “ Формирование учебно-исследовательской культуры учащихся в условиях современной школы”</w:t>
            </w:r>
            <w:r w:rsidR="006A17FB">
              <w:rPr>
                <w:lang w:val="be-BY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Удальева Ж. В.,</w:t>
            </w:r>
          </w:p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Венскович Н. И.,</w:t>
            </w:r>
          </w:p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руководители секций</w:t>
            </w:r>
          </w:p>
        </w:tc>
        <w:tc>
          <w:tcPr>
            <w:tcW w:w="1559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</w:p>
        </w:tc>
      </w:tr>
      <w:tr w:rsidR="00B85A1A" w:rsidRPr="00811D79" w:rsidTr="004F0335">
        <w:tc>
          <w:tcPr>
            <w:tcW w:w="1418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апрель</w:t>
            </w:r>
          </w:p>
        </w:tc>
        <w:tc>
          <w:tcPr>
            <w:tcW w:w="5670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Подготовка электронной презентации по результатам работ предметных секций за 2011 – 2012 уч. год</w:t>
            </w:r>
          </w:p>
        </w:tc>
        <w:tc>
          <w:tcPr>
            <w:tcW w:w="2268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Удальева Ж. В.,</w:t>
            </w:r>
          </w:p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Венскович Н. И.,</w:t>
            </w:r>
          </w:p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руководители секций</w:t>
            </w:r>
          </w:p>
        </w:tc>
        <w:tc>
          <w:tcPr>
            <w:tcW w:w="1559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</w:p>
        </w:tc>
      </w:tr>
      <w:tr w:rsidR="00B85A1A" w:rsidRPr="00811D79" w:rsidTr="004F0335">
        <w:tc>
          <w:tcPr>
            <w:tcW w:w="1418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май</w:t>
            </w:r>
          </w:p>
        </w:tc>
        <w:tc>
          <w:tcPr>
            <w:tcW w:w="5670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Итоговое заседание Совета ИОУ</w:t>
            </w:r>
          </w:p>
        </w:tc>
        <w:tc>
          <w:tcPr>
            <w:tcW w:w="2268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  <w:r w:rsidRPr="00811D79">
              <w:rPr>
                <w:lang w:val="be-BY"/>
              </w:rPr>
              <w:t>Удальева Ж. В.</w:t>
            </w:r>
          </w:p>
          <w:p w:rsidR="0080087B" w:rsidRPr="00811D79" w:rsidRDefault="00A47C01" w:rsidP="0080087B">
            <w:pPr>
              <w:rPr>
                <w:lang w:val="be-BY"/>
              </w:rPr>
            </w:pPr>
            <w:r>
              <w:rPr>
                <w:lang w:val="be-BY"/>
              </w:rPr>
              <w:t>Венскович Н.И.</w:t>
            </w:r>
          </w:p>
        </w:tc>
        <w:tc>
          <w:tcPr>
            <w:tcW w:w="1559" w:type="dxa"/>
            <w:shd w:val="clear" w:color="auto" w:fill="auto"/>
          </w:tcPr>
          <w:p w:rsidR="0080087B" w:rsidRPr="00811D79" w:rsidRDefault="0080087B" w:rsidP="0080087B">
            <w:pPr>
              <w:rPr>
                <w:lang w:val="be-BY"/>
              </w:rPr>
            </w:pPr>
          </w:p>
        </w:tc>
      </w:tr>
    </w:tbl>
    <w:p w:rsidR="0080087B" w:rsidRDefault="0080087B" w:rsidP="0080087B">
      <w:pPr>
        <w:rPr>
          <w:lang w:val="be-BY"/>
        </w:rPr>
      </w:pPr>
    </w:p>
    <w:p w:rsidR="0080087B" w:rsidRPr="0080087B" w:rsidRDefault="0080087B">
      <w:pPr>
        <w:rPr>
          <w:lang w:val="be-BY"/>
        </w:rPr>
      </w:pPr>
    </w:p>
    <w:sectPr w:rsidR="0080087B" w:rsidRPr="0080087B" w:rsidSect="00CA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043E"/>
    <w:multiLevelType w:val="hybridMultilevel"/>
    <w:tmpl w:val="49BC2758"/>
    <w:lvl w:ilvl="0" w:tplc="0040F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DF79F7"/>
    <w:multiLevelType w:val="hybridMultilevel"/>
    <w:tmpl w:val="8492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compat/>
  <w:rsids>
    <w:rsidRoot w:val="0080087B"/>
    <w:rsid w:val="00122105"/>
    <w:rsid w:val="00345711"/>
    <w:rsid w:val="004022E9"/>
    <w:rsid w:val="004F0335"/>
    <w:rsid w:val="00660D30"/>
    <w:rsid w:val="006A17FB"/>
    <w:rsid w:val="007F4589"/>
    <w:rsid w:val="0080087B"/>
    <w:rsid w:val="00811D79"/>
    <w:rsid w:val="00886753"/>
    <w:rsid w:val="00A47C01"/>
    <w:rsid w:val="00A50E7D"/>
    <w:rsid w:val="00AA56B4"/>
    <w:rsid w:val="00B538C9"/>
    <w:rsid w:val="00B85A1A"/>
    <w:rsid w:val="00C65339"/>
    <w:rsid w:val="00CA0423"/>
    <w:rsid w:val="00F9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49C3-3E7C-4BBE-82B6-E4185C4B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XXX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MIB</dc:creator>
  <cp:keywords/>
  <dc:description/>
  <cp:lastModifiedBy>User</cp:lastModifiedBy>
  <cp:revision>4</cp:revision>
  <dcterms:created xsi:type="dcterms:W3CDTF">2012-02-01T12:20:00Z</dcterms:created>
  <dcterms:modified xsi:type="dcterms:W3CDTF">2012-02-02T11:11:00Z</dcterms:modified>
</cp:coreProperties>
</file>